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DA76" w14:textId="77777777" w:rsidR="008607FB" w:rsidRDefault="00000000">
      <w:pPr>
        <w:spacing w:line="54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附表</w:t>
      </w:r>
    </w:p>
    <w:p w14:paraId="520BB0D1" w14:textId="77777777" w:rsidR="008607FB" w:rsidRDefault="00000000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宋体" w:hint="eastAsia"/>
          <w:sz w:val="30"/>
          <w:szCs w:val="30"/>
        </w:rPr>
        <w:t>山东大学齐鲁医院</w:t>
      </w:r>
      <w:r>
        <w:rPr>
          <w:rFonts w:ascii="Times New Roman" w:hAnsi="宋体"/>
          <w:sz w:val="30"/>
          <w:szCs w:val="30"/>
        </w:rPr>
        <w:t>临床药师</w:t>
      </w:r>
      <w:r>
        <w:rPr>
          <w:rFonts w:ascii="Times New Roman" w:hAnsi="宋体" w:hint="eastAsia"/>
          <w:sz w:val="30"/>
          <w:szCs w:val="30"/>
        </w:rPr>
        <w:t>学员</w:t>
      </w:r>
      <w:r>
        <w:rPr>
          <w:rFonts w:ascii="Times New Roman" w:hAnsi="宋体"/>
          <w:sz w:val="30"/>
          <w:szCs w:val="30"/>
        </w:rPr>
        <w:t>培训</w:t>
      </w:r>
      <w:r>
        <w:rPr>
          <w:rFonts w:ascii="Times New Roman" w:hAnsi="宋体" w:hint="eastAsia"/>
          <w:sz w:val="30"/>
          <w:szCs w:val="30"/>
        </w:rPr>
        <w:t>中心报名</w:t>
      </w:r>
      <w:r>
        <w:rPr>
          <w:rFonts w:ascii="Times New Roman" w:hAnsi="宋体"/>
          <w:sz w:val="30"/>
          <w:szCs w:val="30"/>
        </w:rPr>
        <w:t>表</w:t>
      </w:r>
    </w:p>
    <w:tbl>
      <w:tblPr>
        <w:tblW w:w="9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206"/>
        <w:gridCol w:w="1317"/>
        <w:gridCol w:w="992"/>
        <w:gridCol w:w="1277"/>
        <w:gridCol w:w="1275"/>
        <w:gridCol w:w="1702"/>
        <w:gridCol w:w="1576"/>
      </w:tblGrid>
      <w:tr w:rsidR="008607FB" w14:paraId="30FD4AE4" w14:textId="77777777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14:paraId="258B1480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1317" w:type="dxa"/>
            <w:noWrap/>
            <w:vAlign w:val="center"/>
          </w:tcPr>
          <w:p w14:paraId="639E2C6B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14:paraId="461AEE5F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3782C3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A03AEB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013F88" w14:textId="77777777" w:rsidR="008607FB" w:rsidRDefault="008607FB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56EF2F7A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2</w:t>
            </w:r>
            <w:r>
              <w:rPr>
                <w:rFonts w:ascii="Times New Roman" w:hAnsi="宋体" w:hint="eastAsia"/>
                <w:color w:val="000000"/>
                <w:sz w:val="24"/>
              </w:rPr>
              <w:t>寸</w:t>
            </w:r>
            <w:r>
              <w:rPr>
                <w:rFonts w:ascii="Times New Roman" w:hAnsi="宋体"/>
                <w:color w:val="000000"/>
                <w:sz w:val="24"/>
              </w:rPr>
              <w:t>彩照</w:t>
            </w:r>
          </w:p>
        </w:tc>
      </w:tr>
      <w:tr w:rsidR="008607FB" w14:paraId="1C5CA10D" w14:textId="77777777">
        <w:trPr>
          <w:trHeight w:val="454"/>
          <w:jc w:val="center"/>
        </w:trPr>
        <w:tc>
          <w:tcPr>
            <w:tcW w:w="2478" w:type="dxa"/>
            <w:gridSpan w:val="3"/>
            <w:noWrap/>
            <w:vAlign w:val="center"/>
          </w:tcPr>
          <w:p w14:paraId="002ED211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第一学历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1F3D835C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E52835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443B92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14:paraId="3BADFA00" w14:textId="77777777" w:rsidR="008607FB" w:rsidRDefault="008607FB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07FB" w14:paraId="1B856A01" w14:textId="77777777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14:paraId="289B3B67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6642A36D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84719A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岗位科室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06F516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14:paraId="56F54C85" w14:textId="77777777" w:rsidR="008607FB" w:rsidRDefault="008607FB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07FB" w14:paraId="2654DC34" w14:textId="77777777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14:paraId="68405A1D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07CDFBC1" w14:textId="77777777" w:rsidR="008607FB" w:rsidRDefault="008607FB">
            <w:pPr>
              <w:snapToGrid w:val="0"/>
              <w:ind w:leftChars="-13" w:left="-27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3FE033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邮编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88CA23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14:paraId="17BF70BE" w14:textId="77777777" w:rsidR="008607FB" w:rsidRDefault="008607FB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07FB" w14:paraId="7F719020" w14:textId="77777777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14:paraId="20906CB1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5FA685CF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68494B" w14:textId="77777777" w:rsidR="008607FB" w:rsidRDefault="0000000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D075B9" w14:textId="77777777" w:rsidR="008607FB" w:rsidRDefault="008607F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14:paraId="69410BE0" w14:textId="77777777" w:rsidR="008607FB" w:rsidRDefault="008607FB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607FB" w14:paraId="6A81D9BB" w14:textId="77777777">
        <w:trPr>
          <w:cantSplit/>
          <w:trHeight w:val="587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B31037" w14:textId="77777777" w:rsidR="008607FB" w:rsidRDefault="00000000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申请培训专业：是否</w:t>
            </w:r>
            <w:r>
              <w:rPr>
                <w:rFonts w:ascii="Times New Roman" w:hAnsi="宋体" w:hint="eastAsia"/>
                <w:color w:val="000000"/>
                <w:sz w:val="24"/>
              </w:rPr>
              <w:t>服从调剂：是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color w:val="000000"/>
                <w:sz w:val="24"/>
              </w:rPr>
              <w:t>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</w:tc>
      </w:tr>
      <w:tr w:rsidR="008607FB" w14:paraId="71F1D74F" w14:textId="77777777">
        <w:trPr>
          <w:cantSplit/>
          <w:trHeight w:val="1692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</w:tcBorders>
            <w:noWrap/>
          </w:tcPr>
          <w:p w14:paraId="128ACD47" w14:textId="77777777" w:rsidR="008607FB" w:rsidRDefault="00000000">
            <w:pPr>
              <w:spacing w:line="440" w:lineRule="atLeas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 w:rsidR="008607FB" w14:paraId="0DC9E5C6" w14:textId="77777777">
        <w:trPr>
          <w:cantSplit/>
          <w:trHeight w:val="1681"/>
          <w:jc w:val="center"/>
        </w:trPr>
        <w:tc>
          <w:tcPr>
            <w:tcW w:w="9300" w:type="dxa"/>
            <w:gridSpan w:val="8"/>
            <w:noWrap/>
          </w:tcPr>
          <w:p w14:paraId="65DDEC94" w14:textId="77777777" w:rsidR="008607FB" w:rsidRDefault="00000000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 w:rsidR="008607FB" w14:paraId="53F258D0" w14:textId="77777777">
        <w:trPr>
          <w:cantSplit/>
          <w:trHeight w:val="1969"/>
          <w:jc w:val="center"/>
        </w:trPr>
        <w:tc>
          <w:tcPr>
            <w:tcW w:w="95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580A803" w14:textId="77777777" w:rsidR="008607FB" w:rsidRDefault="00000000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临床</w:t>
            </w:r>
          </w:p>
          <w:p w14:paraId="03BA2EB8" w14:textId="77777777" w:rsidR="008607FB" w:rsidRDefault="00000000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药师</w:t>
            </w:r>
          </w:p>
          <w:p w14:paraId="189F0217" w14:textId="77777777" w:rsidR="008607FB" w:rsidRDefault="00000000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</w:t>
            </w:r>
          </w:p>
          <w:p w14:paraId="271FFD81" w14:textId="77777777" w:rsidR="008607FB" w:rsidRDefault="00000000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345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14D0CD7" w14:textId="77777777" w:rsidR="008607FB" w:rsidRDefault="00000000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 w:rsidR="008607FB" w14:paraId="4D8F3137" w14:textId="77777777">
        <w:trPr>
          <w:cantSplit/>
          <w:trHeight w:val="985"/>
          <w:jc w:val="center"/>
        </w:trPr>
        <w:tc>
          <w:tcPr>
            <w:tcW w:w="95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346130F" w14:textId="77777777" w:rsidR="008607FB" w:rsidRDefault="008607FB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255E4B8" w14:textId="77777777" w:rsidR="008607FB" w:rsidRDefault="00000000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ascii="Times New Roman" w:hAnsi="宋体" w:hint="eastAsia"/>
                <w:color w:val="000000"/>
                <w:sz w:val="24"/>
              </w:rPr>
              <w:t>如是，需</w:t>
            </w:r>
            <w:r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 w14:paraId="34341826" w14:textId="77777777" w:rsidR="008607FB" w:rsidRDefault="00000000">
            <w:pPr>
              <w:spacing w:line="440" w:lineRule="atLeast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培训专业：</w:t>
            </w:r>
            <w:r>
              <w:rPr>
                <w:rFonts w:ascii="Times New Roman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宋体"/>
                <w:color w:val="000000"/>
                <w:sz w:val="24"/>
              </w:rPr>
              <w:t>培训起止时间：</w:t>
            </w:r>
          </w:p>
        </w:tc>
      </w:tr>
      <w:tr w:rsidR="008607FB" w14:paraId="533149B7" w14:textId="77777777">
        <w:trPr>
          <w:cantSplit/>
          <w:trHeight w:val="1546"/>
          <w:jc w:val="center"/>
        </w:trPr>
        <w:tc>
          <w:tcPr>
            <w:tcW w:w="9300" w:type="dxa"/>
            <w:gridSpan w:val="8"/>
            <w:noWrap/>
            <w:vAlign w:val="center"/>
          </w:tcPr>
          <w:p w14:paraId="095FD96F" w14:textId="77777777" w:rsidR="008607FB" w:rsidRDefault="00000000"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 w14:paraId="3D25319E" w14:textId="77777777" w:rsidR="008607FB" w:rsidRDefault="008607F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56ED6060" w14:textId="77777777" w:rsidR="008607FB" w:rsidRDefault="008607F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6B9724E1" w14:textId="77777777" w:rsidR="008607FB" w:rsidRDefault="00000000"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单位盖章</w:t>
            </w:r>
          </w:p>
          <w:p w14:paraId="206EBC0F" w14:textId="77777777" w:rsidR="008607FB" w:rsidRDefault="00000000">
            <w:pPr>
              <w:spacing w:after="60"/>
              <w:ind w:firstLineChars="2400" w:firstLine="57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ascii="Times New Roman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 w:rsidR="008607FB" w14:paraId="4390BB6D" w14:textId="77777777">
        <w:trPr>
          <w:cantSplit/>
          <w:trHeight w:val="1060"/>
          <w:jc w:val="center"/>
        </w:trPr>
        <w:tc>
          <w:tcPr>
            <w:tcW w:w="9300" w:type="dxa"/>
            <w:gridSpan w:val="8"/>
            <w:noWrap/>
            <w:vAlign w:val="center"/>
          </w:tcPr>
          <w:p w14:paraId="24E5C926" w14:textId="77777777" w:rsidR="008607FB" w:rsidRDefault="00000000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_GB2312" w:hAnsi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 w14:paraId="1E627E37" w14:textId="77777777" w:rsidR="008607FB" w:rsidRDefault="00000000">
            <w:pPr>
              <w:spacing w:line="440" w:lineRule="atLeast"/>
              <w:ind w:right="480" w:firstLineChars="2700" w:firstLine="6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 w14:paraId="22732E53" w14:textId="77777777" w:rsidR="008607FB" w:rsidRDefault="008607FB"/>
    <w:sectPr w:rsidR="0086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U3ZjBjMzM0MmExODY1N2Y2OWNkMjIzNDc4ZTJjNzMifQ=="/>
    <w:docVar w:name="KSO_WPS_MARK_KEY" w:val="278f2a67-c335-4e7e-82d7-4ba86605dbf8"/>
  </w:docVars>
  <w:rsids>
    <w:rsidRoot w:val="008607FB"/>
    <w:rsid w:val="00735940"/>
    <w:rsid w:val="008607FB"/>
    <w:rsid w:val="05B801E0"/>
    <w:rsid w:val="478657BA"/>
    <w:rsid w:val="4E495183"/>
    <w:rsid w:val="782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FD3A2"/>
  <w15:docId w15:val="{FC2472C0-44F7-4D98-B282-B33AA1F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科 长</cp:lastModifiedBy>
  <cp:revision>3</cp:revision>
  <dcterms:created xsi:type="dcterms:W3CDTF">2023-01-16T09:51:00Z</dcterms:created>
  <dcterms:modified xsi:type="dcterms:W3CDTF">2023-01-26T07:18:00Z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A08D584D7F9D412E8BF6EA3F69D8B29A</vt:lpwstr>
  </property>
</Properties>
</file>