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第一临床学院</w:t>
      </w:r>
      <w:r>
        <w:rPr>
          <w:rFonts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届</w:t>
      </w:r>
      <w:r>
        <w:rPr>
          <w:rFonts w:hint="eastAsia" w:ascii="黑体" w:hAnsi="黑体" w:eastAsia="黑体"/>
          <w:sz w:val="32"/>
          <w:szCs w:val="32"/>
        </w:rPr>
        <w:t>学</w:t>
      </w:r>
      <w:r>
        <w:rPr>
          <w:rFonts w:ascii="黑体" w:hAnsi="黑体" w:eastAsia="黑体"/>
          <w:sz w:val="32"/>
          <w:szCs w:val="32"/>
        </w:rPr>
        <w:t>生会</w:t>
      </w:r>
      <w:r>
        <w:rPr>
          <w:rFonts w:hint="eastAsia" w:ascii="黑体" w:hAnsi="黑体" w:eastAsia="黑体"/>
          <w:sz w:val="32"/>
          <w:szCs w:val="32"/>
        </w:rPr>
        <w:t>竞职报名</w:t>
      </w:r>
      <w:r>
        <w:rPr>
          <w:rFonts w:ascii="黑体" w:hAnsi="黑体" w:eastAsia="黑体"/>
          <w:sz w:val="32"/>
          <w:szCs w:val="32"/>
        </w:rPr>
        <w:t>表</w:t>
      </w:r>
    </w:p>
    <w:p>
      <w:pPr>
        <w:jc w:val="center"/>
      </w:pP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133"/>
        <w:gridCol w:w="839"/>
        <w:gridCol w:w="436"/>
        <w:gridCol w:w="839"/>
        <w:gridCol w:w="436"/>
        <w:gridCol w:w="790"/>
        <w:gridCol w:w="425"/>
        <w:gridCol w:w="476"/>
        <w:gridCol w:w="1082"/>
        <w:gridCol w:w="619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    级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专    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学    号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0"/>
                <w:u w:val="single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 xml:space="preserve">微    信 </w:t>
            </w:r>
          </w:p>
        </w:tc>
        <w:tc>
          <w:tcPr>
            <w:tcW w:w="24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邮箱</w:t>
            </w:r>
          </w:p>
        </w:tc>
        <w:tc>
          <w:tcPr>
            <w:tcW w:w="3423" w:type="dxa"/>
            <w:gridSpan w:val="5"/>
            <w:vAlign w:val="center"/>
          </w:tcPr>
          <w:p>
            <w:pPr>
              <w:ind w:right="960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第一志愿</w:t>
            </w:r>
          </w:p>
        </w:tc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第二志愿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是否服从调剂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竞职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优势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（请从兴趣</w:t>
            </w:r>
            <w:r>
              <w:rPr>
                <w:rFonts w:ascii="楷体_GB2312" w:eastAsia="楷体_GB2312"/>
                <w:sz w:val="24"/>
              </w:rPr>
              <w:t>、爱好、特长、能力</w:t>
            </w:r>
            <w:r>
              <w:rPr>
                <w:rFonts w:hint="eastAsia" w:ascii="楷体_GB2312" w:eastAsia="楷体_GB2312"/>
                <w:sz w:val="24"/>
              </w:rPr>
              <w:t>等方面阐述）</w:t>
            </w: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12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896" w:type="dxa"/>
            <w:gridSpan w:val="11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（列出担任工作的</w:t>
            </w:r>
            <w:r>
              <w:rPr>
                <w:rFonts w:ascii="楷体_GB2312" w:eastAsia="楷体_GB2312"/>
                <w:sz w:val="24"/>
              </w:rPr>
              <w:t>时间、职务</w:t>
            </w:r>
            <w:r>
              <w:rPr>
                <w:rFonts w:hint="eastAsia" w:ascii="楷体_GB2312" w:eastAsia="楷体_GB2312"/>
                <w:sz w:val="24"/>
              </w:rPr>
              <w:t>、获奖情况即可）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  <w:szCs w:val="20"/>
              </w:rPr>
            </w:pPr>
          </w:p>
        </w:tc>
      </w:tr>
    </w:tbl>
    <w:p>
      <w:pPr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ind w:firstLine="241" w:firstLineChars="100"/>
        <w:jc w:val="left"/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请有意向的同学提前填写竞职报名表，于</w:t>
      </w:r>
      <w:r>
        <w:rPr>
          <w:b/>
          <w:bCs/>
          <w:color w:val="FF0000"/>
          <w:sz w:val="24"/>
          <w:szCs w:val="24"/>
        </w:rPr>
        <w:t>2022年9月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6</w:t>
      </w:r>
      <w:r>
        <w:rPr>
          <w:b/>
          <w:bCs/>
          <w:color w:val="FF0000"/>
          <w:sz w:val="24"/>
          <w:szCs w:val="24"/>
        </w:rPr>
        <w:t>日晚22：00前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将电子版报名表发送至邮箱dylcxyxshzhglb01@163.com 并加入纳新咨询QQ群457811031，面试顺序将在纳新咨询群中公布，纳新将于</w:t>
      </w:r>
      <w:r>
        <w:rPr>
          <w:b/>
          <w:bCs/>
          <w:color w:val="FF0000"/>
          <w:sz w:val="24"/>
          <w:szCs w:val="24"/>
        </w:rPr>
        <w:t>9月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b/>
          <w:bCs/>
          <w:color w:val="FF0000"/>
          <w:sz w:val="24"/>
          <w:szCs w:val="24"/>
        </w:rPr>
        <w:t>日19：00-21：00</w:t>
      </w:r>
      <w: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以腾讯会议线上面试的形式进行，腾讯会议号为114492665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wMjA2NzhjY2JhYmE0NjQ0OGFmM2Y4YzI1OTM3MWIifQ=="/>
  </w:docVars>
  <w:rsids>
    <w:rsidRoot w:val="0077692D"/>
    <w:rsid w:val="002C0DAB"/>
    <w:rsid w:val="002C76A3"/>
    <w:rsid w:val="003344F0"/>
    <w:rsid w:val="00384EB0"/>
    <w:rsid w:val="00396FCE"/>
    <w:rsid w:val="003D09AA"/>
    <w:rsid w:val="00401E11"/>
    <w:rsid w:val="004E092D"/>
    <w:rsid w:val="004F1C51"/>
    <w:rsid w:val="005415A1"/>
    <w:rsid w:val="005B16B7"/>
    <w:rsid w:val="006B4C51"/>
    <w:rsid w:val="00761C1A"/>
    <w:rsid w:val="0077692D"/>
    <w:rsid w:val="00784A38"/>
    <w:rsid w:val="0084087B"/>
    <w:rsid w:val="00903979"/>
    <w:rsid w:val="00994ED9"/>
    <w:rsid w:val="00A03440"/>
    <w:rsid w:val="00A73DF3"/>
    <w:rsid w:val="00B45E7F"/>
    <w:rsid w:val="00B614BC"/>
    <w:rsid w:val="00B6161E"/>
    <w:rsid w:val="00B62B0B"/>
    <w:rsid w:val="00B87C6E"/>
    <w:rsid w:val="00C006BD"/>
    <w:rsid w:val="00C2167C"/>
    <w:rsid w:val="00C260F1"/>
    <w:rsid w:val="00C27C62"/>
    <w:rsid w:val="00CA638D"/>
    <w:rsid w:val="00D2399D"/>
    <w:rsid w:val="00D502E8"/>
    <w:rsid w:val="00DC613F"/>
    <w:rsid w:val="00E0049D"/>
    <w:rsid w:val="00E6128A"/>
    <w:rsid w:val="00EB2B21"/>
    <w:rsid w:val="00EC7BB0"/>
    <w:rsid w:val="00F120B4"/>
    <w:rsid w:val="00F868EC"/>
    <w:rsid w:val="00FB78D6"/>
    <w:rsid w:val="00FD3B2B"/>
    <w:rsid w:val="10767945"/>
    <w:rsid w:val="1A1A69D3"/>
    <w:rsid w:val="40CE32BF"/>
    <w:rsid w:val="42CE2FA4"/>
    <w:rsid w:val="55D3388C"/>
    <w:rsid w:val="701119AF"/>
    <w:rsid w:val="71905E1C"/>
    <w:rsid w:val="7C87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2526-8C85-490D-A21A-7893C16D37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219</Words>
  <Characters>270</Characters>
  <Lines>2</Lines>
  <Paragraphs>1</Paragraphs>
  <TotalTime>37</TotalTime>
  <ScaleCrop>false</ScaleCrop>
  <LinksUpToDate>false</LinksUpToDate>
  <CharactersWithSpaces>300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2020-10-09T11:20:00Z</dcterms:created>
  <dc:creator>匿名用户</dc:creator>
  <cp:lastModifiedBy>WPS_1569910312</cp:lastModifiedBy>
  <dcterms:modified xsi:type="dcterms:W3CDTF">2022-09-03T10:06:29Z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7E7DA82CF06B490F9F61D4894643A7D2</vt:lpwstr>
  </property>
</Properties>
</file>